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77" w:rsidRDefault="00005B77" w:rsidP="00005B77">
      <w:pPr>
        <w:widowControl/>
        <w:suppressAutoHyphens w:val="0"/>
        <w:ind w:firstLine="708"/>
        <w:jc w:val="both"/>
      </w:pPr>
      <w:r>
        <w:t>Описание ООП ООО (с изменениями)</w:t>
      </w:r>
    </w:p>
    <w:p w:rsidR="00005B77" w:rsidRDefault="00005B77" w:rsidP="00005B77">
      <w:pPr>
        <w:widowControl/>
        <w:suppressAutoHyphens w:val="0"/>
        <w:ind w:firstLine="708"/>
        <w:jc w:val="both"/>
      </w:pPr>
      <w:r>
        <w:t>Основная образовательная программа основного общего образования является основополагающим рабочим документом школы, определяющим путь достижения образовательного стандарта, развивает и конкретизирует положения ФГОС основного общего образования, образовательных потребностей и запросов учащихся, характеризует содержание образования и организацию образовательного процесса в МБОУ «</w:t>
      </w:r>
      <w:r>
        <w:t>ООШ №8»</w:t>
      </w:r>
      <w:r>
        <w:t xml:space="preserve"> разработана в соответствии с федеральным государственным образовательным стандартом основного общего образования, на основе примерной основн</w:t>
      </w:r>
      <w:r>
        <w:t>ой</w:t>
      </w:r>
      <w:r>
        <w:t xml:space="preserve"> образовательн</w:t>
      </w:r>
      <w:r>
        <w:t>ой</w:t>
      </w:r>
      <w:r>
        <w:t xml:space="preserve"> программ</w:t>
      </w:r>
      <w:r>
        <w:t>ы</w:t>
      </w:r>
      <w:r>
        <w:t xml:space="preserve"> ООО.</w:t>
      </w:r>
    </w:p>
    <w:p w:rsidR="00005B77" w:rsidRDefault="00005B77" w:rsidP="00005B77">
      <w:pPr>
        <w:shd w:val="clear" w:color="auto" w:fill="FFFFFF"/>
        <w:spacing w:line="0" w:lineRule="atLeast"/>
        <w:ind w:firstLine="708"/>
        <w:jc w:val="both"/>
      </w:pPr>
      <w:r>
        <w:t xml:space="preserve">Программа </w:t>
      </w:r>
      <w:proofErr w:type="gramStart"/>
      <w:r>
        <w:t>ООО  определяет</w:t>
      </w:r>
      <w:proofErr w:type="gramEnd"/>
      <w:r>
        <w:t xml:space="preserve"> цели, задачи, планируемые результаты, содержание и организацию образовательного процесса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обучающиеся, обеспечивающие их социальную успешность, развитие творческих способностей, сохранение и укрепление здоровья.</w:t>
      </w:r>
    </w:p>
    <w:p w:rsidR="00C26C51" w:rsidRDefault="00005B77" w:rsidP="00005B77">
      <w:r>
        <w:t xml:space="preserve">Срок получения  основного  общего  образования  </w:t>
      </w:r>
      <w:r>
        <w:t>-</w:t>
      </w:r>
      <w:bookmarkStart w:id="0" w:name="_GoBack"/>
      <w:bookmarkEnd w:id="0"/>
      <w:r>
        <w:t xml:space="preserve">  пять  лет</w:t>
      </w:r>
    </w:p>
    <w:sectPr w:rsidR="00C2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2B"/>
    <w:rsid w:val="00005B77"/>
    <w:rsid w:val="00B8612B"/>
    <w:rsid w:val="00C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7B42"/>
  <w15:chartTrackingRefBased/>
  <w15:docId w15:val="{1EEF1A3F-5684-4CA4-8834-5DA717A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7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2024-02-19T15:02:00Z</dcterms:created>
  <dcterms:modified xsi:type="dcterms:W3CDTF">2024-02-19T15:04:00Z</dcterms:modified>
</cp:coreProperties>
</file>